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8151" w14:textId="581C230A" w:rsidR="003D432E" w:rsidRPr="006A3719" w:rsidRDefault="006A3719" w:rsidP="003D432E">
      <w:pPr>
        <w:pStyle w:val="Heading2"/>
        <w:jc w:val="center"/>
        <w:rPr>
          <w:rFonts w:ascii="Trebuchet MS" w:hAnsi="Trebuchet MS"/>
          <w:i w:val="0"/>
        </w:rPr>
      </w:pPr>
      <w:bookmarkStart w:id="0" w:name="_GoBack"/>
      <w:bookmarkEnd w:id="0"/>
      <w:r w:rsidRPr="006A3719">
        <w:rPr>
          <w:rFonts w:ascii="Trebuchet MS" w:hAnsi="Trebuchet MS"/>
          <w:i w:val="0"/>
        </w:rPr>
        <w:t>POWER OF ATTORNEY</w:t>
      </w:r>
      <w:r w:rsidR="004619FC" w:rsidRPr="004619FC">
        <w:rPr>
          <w:rFonts w:ascii="Trebuchet MS" w:hAnsi="Trebuchet MS"/>
          <w:i w:val="0"/>
          <w:vertAlign w:val="superscript"/>
        </w:rPr>
        <w:t xml:space="preserve"> (Note 2)</w:t>
      </w:r>
    </w:p>
    <w:p w14:paraId="1BDDFF35" w14:textId="77777777" w:rsidR="003D432E" w:rsidRPr="006A3719" w:rsidRDefault="003D432E" w:rsidP="003D432E">
      <w:pPr>
        <w:rPr>
          <w:rFonts w:ascii="Trebuchet MS" w:hAnsi="Trebuchet MS"/>
          <w:sz w:val="20"/>
          <w:szCs w:val="20"/>
        </w:rPr>
      </w:pPr>
    </w:p>
    <w:p w14:paraId="2E94549E" w14:textId="77777777" w:rsidR="003D432E" w:rsidRPr="006A3719" w:rsidRDefault="003D432E" w:rsidP="003D432E">
      <w:pPr>
        <w:rPr>
          <w:rFonts w:ascii="Trebuchet MS" w:hAnsi="Trebuchet MS"/>
          <w:sz w:val="20"/>
          <w:szCs w:val="20"/>
        </w:rPr>
      </w:pPr>
    </w:p>
    <w:p w14:paraId="0B7F0C5D" w14:textId="77777777" w:rsidR="003D432E" w:rsidRPr="006A3719" w:rsidRDefault="003D432E" w:rsidP="003623E6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  <w:r w:rsidRPr="006A3719">
        <w:rPr>
          <w:rFonts w:ascii="Trebuchet MS" w:hAnsi="Trebuchet MS"/>
          <w:sz w:val="20"/>
          <w:lang w:val="en-GB"/>
        </w:rPr>
        <w:t xml:space="preserve">Please attach here the </w:t>
      </w:r>
      <w:r w:rsidR="00E77A66">
        <w:rPr>
          <w:rFonts w:ascii="Trebuchet MS" w:hAnsi="Trebuchet MS"/>
          <w:sz w:val="20"/>
          <w:lang w:val="en-GB"/>
        </w:rPr>
        <w:t>P</w:t>
      </w:r>
      <w:r w:rsidRPr="006A3719">
        <w:rPr>
          <w:rFonts w:ascii="Trebuchet MS" w:hAnsi="Trebuchet MS"/>
          <w:sz w:val="20"/>
          <w:lang w:val="en-GB"/>
        </w:rPr>
        <w:t xml:space="preserve">ower of </w:t>
      </w:r>
      <w:r w:rsidR="00E77A66">
        <w:rPr>
          <w:rFonts w:ascii="Trebuchet MS" w:hAnsi="Trebuchet MS"/>
          <w:sz w:val="20"/>
          <w:lang w:val="en-GB"/>
        </w:rPr>
        <w:t>A</w:t>
      </w:r>
      <w:r w:rsidRPr="006A3719">
        <w:rPr>
          <w:rFonts w:ascii="Trebuchet MS" w:hAnsi="Trebuchet MS"/>
          <w:sz w:val="20"/>
          <w:lang w:val="en-GB"/>
        </w:rPr>
        <w:t xml:space="preserve">ttorney empowering the signatory of the tender and all related documentation </w:t>
      </w:r>
      <w:r w:rsidRPr="006A3719">
        <w:rPr>
          <w:rFonts w:ascii="Trebuchet MS" w:hAnsi="Trebuchet MS" w:cs="Arial"/>
          <w:sz w:val="20"/>
        </w:rPr>
        <w:t xml:space="preserve">as per clause 2.3 of the </w:t>
      </w:r>
      <w:r w:rsidR="004C4C23">
        <w:rPr>
          <w:rFonts w:ascii="Trebuchet MS" w:hAnsi="Trebuchet MS" w:cs="Arial"/>
          <w:sz w:val="20"/>
        </w:rPr>
        <w:t xml:space="preserve">latest </w:t>
      </w:r>
      <w:r w:rsidRPr="006A3719">
        <w:rPr>
          <w:rFonts w:ascii="Trebuchet MS" w:hAnsi="Trebuchet MS" w:cs="Arial"/>
          <w:sz w:val="20"/>
        </w:rPr>
        <w:t>General Rules</w:t>
      </w:r>
      <w:r w:rsidR="00531443" w:rsidRPr="006A3719">
        <w:rPr>
          <w:rFonts w:ascii="Trebuchet MS" w:hAnsi="Trebuchet MS" w:cs="Arial"/>
          <w:sz w:val="20"/>
        </w:rPr>
        <w:t xml:space="preserve"> Governing Tendering</w:t>
      </w:r>
      <w:r w:rsidRPr="006A3719">
        <w:rPr>
          <w:rFonts w:ascii="Trebuchet MS" w:hAnsi="Trebuchet MS" w:cs="Arial"/>
          <w:sz w:val="20"/>
        </w:rPr>
        <w:t xml:space="preserve"> and clause 7</w:t>
      </w:r>
      <w:r w:rsidR="006A3719">
        <w:rPr>
          <w:rFonts w:ascii="Trebuchet MS" w:hAnsi="Trebuchet MS" w:cs="Arial"/>
          <w:sz w:val="20"/>
        </w:rPr>
        <w:t>(A)(v)</w:t>
      </w:r>
      <w:r w:rsidRPr="006A3719">
        <w:rPr>
          <w:rFonts w:ascii="Trebuchet MS" w:hAnsi="Trebuchet MS" w:cs="Arial"/>
          <w:sz w:val="20"/>
        </w:rPr>
        <w:t xml:space="preserve"> of Section 1 - Instructions to Tenderer</w:t>
      </w:r>
      <w:r w:rsidRPr="006A3719">
        <w:rPr>
          <w:rFonts w:ascii="Trebuchet MS" w:hAnsi="Trebuchet MS"/>
          <w:sz w:val="20"/>
          <w:lang w:val="en-GB"/>
        </w:rPr>
        <w:t>.</w:t>
      </w:r>
    </w:p>
    <w:p w14:paraId="240A12E5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</w:p>
    <w:p w14:paraId="31839D21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</w:p>
    <w:p w14:paraId="212FCED6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</w:p>
    <w:p w14:paraId="421EA509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</w:p>
    <w:p w14:paraId="2CAE1413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</w:p>
    <w:p w14:paraId="2D44F385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</w:p>
    <w:p w14:paraId="493F0E42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</w:p>
    <w:p w14:paraId="1312C4C2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</w:p>
    <w:p w14:paraId="52130497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</w:p>
    <w:p w14:paraId="3EA404F3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</w:p>
    <w:p w14:paraId="355EADED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</w:p>
    <w:p w14:paraId="0C433A29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</w:p>
    <w:p w14:paraId="0A1B014D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</w:p>
    <w:p w14:paraId="490DA89C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</w:p>
    <w:p w14:paraId="2C0A4702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  <w:r w:rsidRPr="00B277F5">
        <w:rPr>
          <w:rFonts w:ascii="Trebuchet MS" w:hAnsi="Trebuchet MS"/>
          <w:b/>
          <w:sz w:val="20"/>
          <w:lang w:val="en-GB"/>
        </w:rPr>
        <w:t>Signature</w:t>
      </w:r>
      <w:r w:rsidRPr="006A3719">
        <w:rPr>
          <w:rFonts w:ascii="Trebuchet MS" w:hAnsi="Trebuchet MS"/>
          <w:sz w:val="20"/>
          <w:lang w:val="en-GB"/>
        </w:rPr>
        <w:t xml:space="preserve">: </w:t>
      </w:r>
      <w:r w:rsidRPr="006A3719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</w:p>
    <w:p w14:paraId="2152E581" w14:textId="77777777" w:rsidR="003D432E" w:rsidRPr="006A3719" w:rsidRDefault="003D432E" w:rsidP="003D432E">
      <w:pPr>
        <w:pStyle w:val="text"/>
        <w:widowControl/>
        <w:spacing w:before="120"/>
        <w:rPr>
          <w:rFonts w:ascii="Trebuchet MS" w:hAnsi="Trebuchet MS"/>
          <w:sz w:val="20"/>
          <w:lang w:val="en-GB"/>
        </w:rPr>
      </w:pPr>
      <w:r w:rsidRPr="006A3719">
        <w:rPr>
          <w:rFonts w:ascii="Trebuchet MS" w:hAnsi="Trebuchet MS"/>
          <w:sz w:val="20"/>
          <w:lang w:val="en-GB"/>
        </w:rPr>
        <w:t>(</w:t>
      </w:r>
      <w:r w:rsidRPr="006A3719">
        <w:rPr>
          <w:rFonts w:ascii="Trebuchet MS" w:hAnsi="Trebuchet MS"/>
          <w:i/>
          <w:sz w:val="20"/>
          <w:lang w:val="en-GB"/>
        </w:rPr>
        <w:t>the person or persons authorised to sign on behalf of the tenderer</w:t>
      </w:r>
      <w:r w:rsidRPr="006A3719">
        <w:rPr>
          <w:rFonts w:ascii="Trebuchet MS" w:hAnsi="Trebuchet MS"/>
          <w:sz w:val="20"/>
          <w:lang w:val="en-GB"/>
        </w:rPr>
        <w:t>)</w:t>
      </w:r>
    </w:p>
    <w:p w14:paraId="043B4E2C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</w:p>
    <w:p w14:paraId="7232AC52" w14:textId="77777777" w:rsidR="003D432E" w:rsidRPr="006A3719" w:rsidRDefault="003D432E" w:rsidP="003D432E">
      <w:pPr>
        <w:pStyle w:val="text"/>
        <w:widowControl/>
        <w:rPr>
          <w:rFonts w:ascii="Trebuchet MS" w:hAnsi="Trebuchet MS"/>
          <w:sz w:val="20"/>
          <w:lang w:val="en-GB"/>
        </w:rPr>
      </w:pPr>
      <w:r w:rsidRPr="00B277F5">
        <w:rPr>
          <w:rFonts w:ascii="Trebuchet MS" w:hAnsi="Trebuchet MS"/>
          <w:b/>
          <w:sz w:val="20"/>
          <w:lang w:val="en-GB"/>
        </w:rPr>
        <w:t>Date</w:t>
      </w:r>
      <w:r w:rsidRPr="006A3719">
        <w:rPr>
          <w:rFonts w:ascii="Trebuchet MS" w:hAnsi="Trebuchet MS"/>
          <w:sz w:val="20"/>
          <w:lang w:val="en-GB"/>
        </w:rPr>
        <w:t xml:space="preserve">: </w:t>
      </w:r>
      <w:r w:rsidRPr="006A3719">
        <w:rPr>
          <w:rFonts w:ascii="Trebuchet MS" w:hAnsi="Trebuchet MS"/>
          <w:sz w:val="20"/>
          <w:lang w:val="en-GB"/>
        </w:rPr>
        <w:tab/>
      </w:r>
      <w:r w:rsidRPr="006A3719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</w:p>
    <w:p w14:paraId="1D09CACA" w14:textId="77777777" w:rsidR="003D432E" w:rsidRPr="006A3719" w:rsidRDefault="003D432E" w:rsidP="003D432E">
      <w:pPr>
        <w:rPr>
          <w:rFonts w:ascii="Trebuchet MS" w:hAnsi="Trebuchet MS"/>
          <w:sz w:val="20"/>
          <w:szCs w:val="20"/>
        </w:rPr>
      </w:pPr>
    </w:p>
    <w:p w14:paraId="1BB56ABF" w14:textId="77777777" w:rsidR="003D432E" w:rsidRPr="006A3719" w:rsidRDefault="003D432E" w:rsidP="003D432E">
      <w:pPr>
        <w:rPr>
          <w:rFonts w:ascii="Trebuchet MS" w:hAnsi="Trebuchet MS"/>
        </w:rPr>
      </w:pPr>
    </w:p>
    <w:p w14:paraId="19CCE02E" w14:textId="77777777" w:rsidR="003D432E" w:rsidRPr="006A3719" w:rsidRDefault="003D432E" w:rsidP="003D432E">
      <w:pPr>
        <w:rPr>
          <w:rFonts w:ascii="Trebuchet MS" w:hAnsi="Trebuchet MS"/>
        </w:rPr>
      </w:pPr>
    </w:p>
    <w:p w14:paraId="63C1006D" w14:textId="77777777" w:rsidR="00F92AFD" w:rsidRDefault="00F92AFD"/>
    <w:sectPr w:rsidR="00F92AFD" w:rsidSect="008B0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2E"/>
    <w:rsid w:val="00180883"/>
    <w:rsid w:val="002776B9"/>
    <w:rsid w:val="002A0A4F"/>
    <w:rsid w:val="003623E6"/>
    <w:rsid w:val="003D432E"/>
    <w:rsid w:val="004619FC"/>
    <w:rsid w:val="00465F8D"/>
    <w:rsid w:val="004C4C23"/>
    <w:rsid w:val="00531443"/>
    <w:rsid w:val="006A3719"/>
    <w:rsid w:val="008B02DA"/>
    <w:rsid w:val="00A35DF5"/>
    <w:rsid w:val="00B02A9D"/>
    <w:rsid w:val="00B277F5"/>
    <w:rsid w:val="00B905B9"/>
    <w:rsid w:val="00DB120A"/>
    <w:rsid w:val="00E77A66"/>
    <w:rsid w:val="00F41750"/>
    <w:rsid w:val="00F9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5A89"/>
  <w15:chartTrackingRefBased/>
  <w15:docId w15:val="{38A17E97-7320-4057-9AB4-E8FB2660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3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D4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D432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3D432E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5841ABFD5A44384AA73DF8F08D87E" ma:contentTypeVersion="14" ma:contentTypeDescription="Create a new document." ma:contentTypeScope="" ma:versionID="996085be75d7543c4d992135868a3c8c">
  <xsd:schema xmlns:xsd="http://www.w3.org/2001/XMLSchema" xmlns:xs="http://www.w3.org/2001/XMLSchema" xmlns:p="http://schemas.microsoft.com/office/2006/metadata/properties" xmlns:ns3="8abb31ab-8474-4e7b-8ac5-f207e61f7eeb" xmlns:ns4="e2bcdeb8-6499-4511-9c69-1ccbac42c202" targetNamespace="http://schemas.microsoft.com/office/2006/metadata/properties" ma:root="true" ma:fieldsID="ed03ca36f115f4996661fd4b9c32f27a" ns3:_="" ns4:_="">
    <xsd:import namespace="8abb31ab-8474-4e7b-8ac5-f207e61f7eeb"/>
    <xsd:import namespace="e2bcdeb8-6499-4511-9c69-1ccbac42c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31ab-8474-4e7b-8ac5-f207e61f7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cdeb8-6499-4511-9c69-1ccbac42c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4E607-739D-46A8-80AB-DB5D5661A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b31ab-8474-4e7b-8ac5-f207e61f7eeb"/>
    <ds:schemaRef ds:uri="e2bcdeb8-6499-4511-9c69-1ccbac42c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F7BB6-EE58-40B3-8309-899B4227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E83F2-5F56-40D5-AFCC-2E4BBA6A36D4}">
  <ds:schemaRefs>
    <ds:schemaRef ds:uri="http://purl.org/dc/terms/"/>
    <ds:schemaRef ds:uri="8abb31ab-8474-4e7b-8ac5-f207e61f7e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2bcdeb8-6499-4511-9c69-1ccbac42c2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sciba054</dc:creator>
  <cp:keywords/>
  <cp:lastModifiedBy>Cassar Marcon at SportMalta</cp:lastModifiedBy>
  <cp:revision>2</cp:revision>
  <dcterms:created xsi:type="dcterms:W3CDTF">2022-09-11T11:02:00Z</dcterms:created>
  <dcterms:modified xsi:type="dcterms:W3CDTF">2022-09-11T11:02:00Z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0x010100E345841ABFD5A44384AA73DF8F08D87E</vt:lpwstr>
  </property>
</Properties>
</file>